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8D8D8" w:themeColor="background1" w:themeShade="D8"/>
  <w:body>
    <w:sdt>
      <w:sdtPr>
        <w:rPr>
          <w:color w:val="156082" w:themeColor="accent1"/>
        </w:rPr>
        <w:id w:val="-511455082"/>
        <w:docPartObj>
          <w:docPartGallery w:val="Cover Pages"/>
          <w:docPartUnique/>
        </w:docPartObj>
      </w:sdtPr>
      <w:sdtEndPr>
        <w:rPr>
          <w:rFonts w:cs="Arial"/>
          <w:color w:val="auto"/>
          <w:kern w:val="2"/>
          <w:sz w:val="24"/>
          <w:szCs w:val="24"/>
          <w:lang w:val="en-MA" w:eastAsia="en-US"/>
          <w14:ligatures w14:val="standardContextual"/>
        </w:rPr>
      </w:sdtEndPr>
      <w:sdtContent>
        <w:p w14:paraId="6ECF1BBE" w14:textId="287377A9" w:rsidR="006F6517" w:rsidRDefault="006F6517" w:rsidP="006F6517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2F81784" wp14:editId="72AB00C3">
                <wp:extent cx="1417320" cy="750898"/>
                <wp:effectExtent l="0" t="0" r="0" b="0"/>
                <wp:docPr id="143" name="Picture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cs="Arial"/>
              <w:b/>
              <w:bCs/>
              <w:color w:val="FF0000"/>
              <w:sz w:val="96"/>
              <w:szCs w:val="96"/>
            </w:rPr>
            <w:alias w:val="Title"/>
            <w:tag w:val=""/>
            <w:id w:val="1735040861"/>
            <w:placeholder>
              <w:docPart w:val="FB3553268276D34685A6F897A20B36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A683785" w14:textId="03B56BB7" w:rsidR="006F6517" w:rsidRPr="006F6517" w:rsidRDefault="006F6517" w:rsidP="006F6517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FF0000"/>
                  <w:sz w:val="96"/>
                  <w:szCs w:val="96"/>
                </w:rPr>
              </w:pPr>
              <w:r w:rsidRPr="006F6517">
                <w:rPr>
                  <w:rFonts w:cs="Arial" w:hint="eastAsia"/>
                  <w:b/>
                  <w:bCs/>
                  <w:color w:val="FF0000"/>
                  <w:sz w:val="96"/>
                  <w:szCs w:val="96"/>
                  <w:rtl/>
                </w:rPr>
                <w:t>العناوين</w:t>
              </w:r>
              <w:r w:rsidRPr="006F6517">
                <w:rPr>
                  <w:rFonts w:cs="Arial"/>
                  <w:b/>
                  <w:bCs/>
                  <w:color w:val="FF0000"/>
                  <w:sz w:val="96"/>
                  <w:szCs w:val="96"/>
                  <w:rtl/>
                </w:rPr>
                <w:t xml:space="preserve"> </w:t>
              </w:r>
              <w:r w:rsidR="001D21FA" w:rsidRPr="006F6517">
                <w:rPr>
                  <w:rFonts w:cs="Arial" w:hint="cs"/>
                  <w:b/>
                  <w:bCs/>
                  <w:color w:val="FF0000"/>
                  <w:sz w:val="96"/>
                  <w:szCs w:val="96"/>
                  <w:rtl/>
                </w:rPr>
                <w:t>والمسميات</w:t>
              </w:r>
              <w:r w:rsidRPr="006F6517">
                <w:rPr>
                  <w:rFonts w:cs="Arial"/>
                  <w:b/>
                  <w:bCs/>
                  <w:color w:val="FF0000"/>
                  <w:sz w:val="96"/>
                  <w:szCs w:val="96"/>
                  <w:rtl/>
                </w:rPr>
                <w:t xml:space="preserve"> </w:t>
              </w:r>
              <w:r w:rsidRPr="006F6517">
                <w:rPr>
                  <w:rFonts w:cs="Arial" w:hint="eastAsia"/>
                  <w:b/>
                  <w:bCs/>
                  <w:color w:val="FF0000"/>
                  <w:sz w:val="96"/>
                  <w:szCs w:val="96"/>
                  <w:rtl/>
                </w:rPr>
                <w:t>العلمية</w:t>
              </w:r>
              <w:r w:rsidRPr="006F6517">
                <w:rPr>
                  <w:rFonts w:cs="Arial"/>
                  <w:b/>
                  <w:bCs/>
                  <w:color w:val="FF0000"/>
                  <w:sz w:val="96"/>
                  <w:szCs w:val="96"/>
                  <w:rtl/>
                </w:rPr>
                <w:t xml:space="preserve"> </w:t>
              </w:r>
              <w:r w:rsidR="005F26D9" w:rsidRPr="006F6517">
                <w:rPr>
                  <w:rFonts w:cs="Arial" w:hint="cs"/>
                  <w:b/>
                  <w:bCs/>
                  <w:color w:val="FF0000"/>
                  <w:sz w:val="96"/>
                  <w:szCs w:val="96"/>
                  <w:rtl/>
                </w:rPr>
                <w:t>والمحتويات</w:t>
              </w:r>
              <w:r w:rsidRPr="006F6517">
                <w:rPr>
                  <w:rFonts w:cs="Arial"/>
                  <w:b/>
                  <w:bCs/>
                  <w:color w:val="FF0000"/>
                  <w:sz w:val="96"/>
                  <w:szCs w:val="96"/>
                  <w:rtl/>
                </w:rPr>
                <w:t xml:space="preserve"> </w:t>
              </w:r>
              <w:r w:rsidRPr="006F6517">
                <w:rPr>
                  <w:rFonts w:cs="Arial" w:hint="eastAsia"/>
                  <w:b/>
                  <w:bCs/>
                  <w:color w:val="FF0000"/>
                  <w:sz w:val="96"/>
                  <w:szCs w:val="96"/>
                  <w:rtl/>
                </w:rPr>
                <w:t>هي</w:t>
              </w:r>
              <w:r w:rsidRPr="006F6517">
                <w:rPr>
                  <w:rFonts w:cs="Arial"/>
                  <w:b/>
                  <w:bCs/>
                  <w:color w:val="FF0000"/>
                  <w:sz w:val="96"/>
                  <w:szCs w:val="96"/>
                  <w:rtl/>
                </w:rPr>
                <w:t xml:space="preserve"> </w:t>
              </w:r>
              <w:r w:rsidRPr="006F6517">
                <w:rPr>
                  <w:rFonts w:cs="Arial" w:hint="eastAsia"/>
                  <w:b/>
                  <w:bCs/>
                  <w:color w:val="FF0000"/>
                  <w:sz w:val="96"/>
                  <w:szCs w:val="96"/>
                  <w:rtl/>
                </w:rPr>
                <w:t>كالتالي</w:t>
              </w:r>
            </w:p>
          </w:sdtContent>
        </w:sdt>
        <w:sdt>
          <w:sdtPr>
            <w:rPr>
              <w:color w:val="156082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85784883A5775F4EB4FB975336E0DFA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2B26A795" w14:textId="641EB2B2" w:rsidR="006F6517" w:rsidRDefault="006F6517" w:rsidP="006F6517">
              <w:pPr>
                <w:pStyle w:val="NoSpacing"/>
                <w:jc w:val="center"/>
                <w:rPr>
                  <w:color w:val="156082" w:themeColor="accent1"/>
                  <w:sz w:val="28"/>
                  <w:szCs w:val="28"/>
                </w:rPr>
              </w:pPr>
              <w:r>
                <w:rPr>
                  <w:rFonts w:hint="cs"/>
                  <w:color w:val="156082" w:themeColor="accent1"/>
                  <w:sz w:val="28"/>
                  <w:szCs w:val="28"/>
                  <w:rtl/>
                </w:rPr>
                <w:t>في الثلاث الشهور الماضية</w:t>
              </w:r>
            </w:p>
          </w:sdtContent>
        </w:sdt>
        <w:p w14:paraId="04F7D6CD" w14:textId="7209BFAB" w:rsidR="006F6517" w:rsidRDefault="006F6517" w:rsidP="006F6517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7233E2F" wp14:editId="7B0AE86C">
                <wp:extent cx="758952" cy="478932"/>
                <wp:effectExtent l="0" t="0" r="3175" b="0"/>
                <wp:docPr id="144" name="Pictur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265EA25" w14:textId="4BD8C9AC" w:rsidR="006F6517" w:rsidRDefault="006F6517" w:rsidP="006F6517">
          <w:pPr>
            <w:jc w:val="right"/>
            <w:rPr>
              <w:rFonts w:cs="Arial"/>
              <w:rtl/>
            </w:rPr>
          </w:pPr>
          <w:r>
            <w:rPr>
              <w:rFonts w:cs="Arial"/>
              <w:rtl/>
            </w:rPr>
            <w:br w:type="page"/>
          </w:r>
        </w:p>
      </w:sdtContent>
    </w:sdt>
    <w:p w14:paraId="6DB1132F" w14:textId="77777777" w:rsidR="006F6517" w:rsidRDefault="006F6517" w:rsidP="006F6517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  <w:gridCol w:w="4644"/>
      </w:tblGrid>
      <w:tr w:rsidR="006F6517" w14:paraId="1795B6C8" w14:textId="77777777" w:rsidTr="006F6517">
        <w:tc>
          <w:tcPr>
            <w:tcW w:w="4643" w:type="dxa"/>
          </w:tcPr>
          <w:p w14:paraId="3962CD0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كسر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غضب</w:t>
            </w:r>
          </w:p>
          <w:p w14:paraId="1DE69D20" w14:textId="37079819" w:rsidR="006F6517" w:rsidRPr="006F6517" w:rsidRDefault="006F6517" w:rsidP="006F6517">
            <w:pPr>
              <w:jc w:val="right"/>
              <w:rPr>
                <w:rFonts w:cs="Arial"/>
              </w:rPr>
            </w:pPr>
            <w:r>
              <w:rPr>
                <w:rFonts w:cs="Arial" w:hint="eastAsia"/>
                <w:rtl/>
              </w:rPr>
              <w:t>الشخصية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المضادة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للمجتمع</w:t>
            </w:r>
          </w:p>
          <w:p w14:paraId="073A879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الاضطراب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العقلي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والاضطراب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النفسي</w:t>
            </w:r>
            <w:r>
              <w:rPr>
                <w:rFonts w:cs="Arial"/>
                <w:rtl/>
              </w:rPr>
              <w:t xml:space="preserve"> </w:t>
            </w:r>
            <w:proofErr w:type="gramStart"/>
            <w:r>
              <w:rPr>
                <w:rFonts w:cs="Arial" w:hint="eastAsia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الفرق</w:t>
            </w:r>
            <w:proofErr w:type="gram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بينهما</w:t>
            </w:r>
          </w:p>
          <w:p w14:paraId="6B6FCF04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التشخيصات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الفردية</w:t>
            </w:r>
            <w:r>
              <w:rPr>
                <w:rFonts w:cs="Arial"/>
                <w:rtl/>
              </w:rPr>
              <w:t xml:space="preserve"> </w:t>
            </w:r>
            <w:proofErr w:type="gramStart"/>
            <w:r>
              <w:rPr>
                <w:rFonts w:cs="Arial" w:hint="eastAsia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إلقاء</w:t>
            </w:r>
            <w:proofErr w:type="gram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اللوم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الفرد</w:t>
            </w:r>
          </w:p>
          <w:p w14:paraId="3B65CAA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زواج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متعب</w:t>
            </w:r>
          </w:p>
          <w:p w14:paraId="4B1B7E3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زواج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متعب</w:t>
            </w:r>
          </w:p>
          <w:p w14:paraId="78C519B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علاج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زواجي</w:t>
            </w:r>
          </w:p>
          <w:p w14:paraId="3C79056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علاج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نفسي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فردي</w:t>
            </w:r>
          </w:p>
          <w:p w14:paraId="09D144F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صعوبة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التوصل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لاتفاق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الزواج</w:t>
            </w:r>
          </w:p>
          <w:p w14:paraId="3C4F9DE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الرضا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الطلاق</w:t>
            </w:r>
          </w:p>
          <w:p w14:paraId="556AAA5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مشاكل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التواصل</w:t>
            </w:r>
          </w:p>
          <w:p w14:paraId="7816E27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التصنيفات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القديمة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للأسرة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عند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الأطباء</w:t>
            </w:r>
          </w:p>
          <w:p w14:paraId="20FAD4E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أسرة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مختلة</w:t>
            </w:r>
          </w:p>
          <w:p w14:paraId="51C6B4D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أسرة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معتمدة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بعضها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البعض</w:t>
            </w:r>
          </w:p>
          <w:p w14:paraId="4F14F09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أسرة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متوترة</w:t>
            </w:r>
          </w:p>
          <w:p w14:paraId="715F22E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أسرة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مفصلية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المنشأ</w:t>
            </w:r>
          </w:p>
          <w:p w14:paraId="69C9F0E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دراسات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ليدز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وآخرون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الفصام</w:t>
            </w:r>
          </w:p>
          <w:p w14:paraId="032B756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الانشقاق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الزواجي</w:t>
            </w:r>
          </w:p>
          <w:p w14:paraId="3543E60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الانحراف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الزواجي</w:t>
            </w:r>
          </w:p>
          <w:p w14:paraId="08DD87A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دراسات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eastAsia"/>
                <w:rtl/>
              </w:rPr>
              <w:t>ناميشي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وآخرون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الفصام</w:t>
            </w:r>
          </w:p>
          <w:p w14:paraId="35AAA12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العائلات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المطلقة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عاطفيا</w:t>
            </w:r>
          </w:p>
          <w:p w14:paraId="6DF4726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العائلات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المزيفة</w:t>
            </w:r>
          </w:p>
          <w:p w14:paraId="55D616E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عائلية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نمطية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وقابلة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للتنبؤ</w:t>
            </w:r>
          </w:p>
          <w:p w14:paraId="1139D0B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الدراسات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الحديثة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لعائلات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مرضى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الفصام</w:t>
            </w:r>
          </w:p>
          <w:p w14:paraId="7209082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التعبير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المشاعر</w:t>
            </w:r>
            <w:r>
              <w:t xml:space="preserve"> (EE)</w:t>
            </w:r>
          </w:p>
          <w:p w14:paraId="5F8A637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انحراف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التواصل</w:t>
            </w:r>
            <w:r>
              <w:t xml:space="preserve"> (CD)</w:t>
            </w:r>
          </w:p>
          <w:p w14:paraId="5B166E9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فقدان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الشهية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العصابي</w:t>
            </w:r>
          </w:p>
          <w:p w14:paraId="069EB1E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العائلات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جسدية</w:t>
            </w:r>
          </w:p>
          <w:p w14:paraId="111C23E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العلاقات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المفرطة</w:t>
            </w:r>
          </w:p>
          <w:p w14:paraId="7F9AB3E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بالمشكلات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الطبية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الجسدية</w:t>
            </w:r>
          </w:p>
          <w:p w14:paraId="6CF4945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التكوين</w:t>
            </w:r>
          </w:p>
          <w:p w14:paraId="3AED554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lastRenderedPageBreak/>
              <w:t>التحيز</w:t>
            </w:r>
          </w:p>
          <w:p w14:paraId="3DEDB52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نظرية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بوين</w:t>
            </w:r>
          </w:p>
          <w:p w14:paraId="634C492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مراحل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تنشئة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نظرية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بوين</w:t>
            </w:r>
          </w:p>
          <w:p w14:paraId="009F33C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الأحياء</w:t>
            </w:r>
          </w:p>
          <w:p w14:paraId="76927EF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التمايز</w:t>
            </w:r>
            <w:r>
              <w:t xml:space="preserve"> Differentiation</w:t>
            </w:r>
          </w:p>
          <w:p w14:paraId="6D1D6E2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التخصص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الخلوي</w:t>
            </w:r>
            <w:r>
              <w:t xml:space="preserve"> Cellular Specialization</w:t>
            </w:r>
          </w:p>
          <w:p w14:paraId="1D17717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حاجة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الانسان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التفرد</w:t>
            </w:r>
          </w:p>
          <w:p w14:paraId="276884A0" w14:textId="77777777" w:rsidR="006F6517" w:rsidRDefault="006F6517" w:rsidP="006F6517">
            <w:pPr>
              <w:jc w:val="right"/>
            </w:pPr>
            <w:r>
              <w:t>Patterns Of Reciprocal Functioning</w:t>
            </w:r>
          </w:p>
          <w:p w14:paraId="6FB4AFE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الأسرية</w:t>
            </w:r>
          </w:p>
          <w:p w14:paraId="01CD69E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الأداء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المتبادل</w:t>
            </w:r>
          </w:p>
          <w:p w14:paraId="406521F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أنماط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يمكن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التنبؤ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بها</w:t>
            </w:r>
          </w:p>
          <w:p w14:paraId="02D56A3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الافراط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الأداء</w:t>
            </w:r>
            <w:r>
              <w:rPr>
                <w:rFonts w:cs="Arial"/>
                <w:rtl/>
              </w:rPr>
              <w:t xml:space="preserve">/ </w:t>
            </w:r>
            <w:r>
              <w:rPr>
                <w:rFonts w:cs="Arial" w:hint="eastAsia"/>
                <w:rtl/>
              </w:rPr>
              <w:t>ضعف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الأداء</w:t>
            </w:r>
          </w:p>
          <w:p w14:paraId="505863C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الحاسم</w:t>
            </w:r>
            <w:r>
              <w:rPr>
                <w:rFonts w:cs="Arial"/>
                <w:rtl/>
              </w:rPr>
              <w:t xml:space="preserve"> / </w:t>
            </w:r>
            <w:r>
              <w:rPr>
                <w:rFonts w:cs="Arial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الحاسم</w:t>
            </w:r>
          </w:p>
          <w:p w14:paraId="69F95C34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الهستيري</w:t>
            </w:r>
            <w:r>
              <w:rPr>
                <w:rFonts w:cs="Arial"/>
                <w:rtl/>
              </w:rPr>
              <w:t xml:space="preserve"> / </w:t>
            </w:r>
            <w:r>
              <w:rPr>
                <w:rFonts w:cs="Arial" w:hint="eastAsia"/>
                <w:rtl/>
              </w:rPr>
              <w:t>الهوس</w:t>
            </w:r>
          </w:p>
          <w:p w14:paraId="1E53389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المهيمن</w:t>
            </w:r>
            <w:r>
              <w:rPr>
                <w:rFonts w:cs="Arial"/>
                <w:rtl/>
              </w:rPr>
              <w:t xml:space="preserve"> / </w:t>
            </w:r>
            <w:r>
              <w:rPr>
                <w:rFonts w:cs="Arial" w:hint="eastAsia"/>
                <w:rtl/>
              </w:rPr>
              <w:t>الخاضع</w:t>
            </w:r>
          </w:p>
          <w:p w14:paraId="79AEE2C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وحدة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الأسرة</w:t>
            </w:r>
          </w:p>
          <w:p w14:paraId="453FCC8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التمايز</w:t>
            </w:r>
          </w:p>
          <w:p w14:paraId="3B96533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النظام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للأسرة</w:t>
            </w:r>
          </w:p>
          <w:p w14:paraId="1102A48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نظام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المسرحيات</w:t>
            </w:r>
          </w:p>
          <w:p w14:paraId="2D6F3A3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النظام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النووية</w:t>
            </w:r>
          </w:p>
          <w:p w14:paraId="1F1A3CE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مقياس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التمايز</w:t>
            </w:r>
            <w:r>
              <w:t xml:space="preserve"> Differentiation of Self Inventory</w:t>
            </w:r>
          </w:p>
          <w:p w14:paraId="4C9E743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تمايز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الجرد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الذاتي</w:t>
            </w:r>
          </w:p>
          <w:p w14:paraId="75DCE161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نظرية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بوين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تمايز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الذات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والقلق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الاجتماعي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والأعراض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الفيزيولوجية</w:t>
            </w:r>
            <w:r>
              <w:rPr>
                <w:rFonts w:cs="Arial"/>
                <w:rtl/>
              </w:rPr>
              <w:t>(</w:t>
            </w:r>
            <w:r>
              <w:rPr>
                <w:rFonts w:cs="Arial" w:hint="eastAsia"/>
                <w:rtl/>
              </w:rPr>
              <w:t>دراسة</w:t>
            </w:r>
            <w:r>
              <w:t>)</w:t>
            </w:r>
          </w:p>
          <w:p w14:paraId="35BF350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شروط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المعالج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eastAsia"/>
                <w:rtl/>
              </w:rPr>
              <w:t>البويني</w:t>
            </w:r>
            <w:proofErr w:type="spellEnd"/>
          </w:p>
          <w:p w14:paraId="03634CC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أنظمة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العلاقات</w:t>
            </w:r>
          </w:p>
          <w:p w14:paraId="138631D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الأنظمة</w:t>
            </w:r>
          </w:p>
          <w:p w14:paraId="1E329EA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النظام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الرئيسي</w:t>
            </w:r>
          </w:p>
          <w:p w14:paraId="16FD6A8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الأنظمة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الفرعية</w:t>
            </w:r>
          </w:p>
          <w:p w14:paraId="12ED5CB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تفكير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الأنظمة</w:t>
            </w:r>
          </w:p>
          <w:p w14:paraId="3709D85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السلوك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التلقائي</w:t>
            </w:r>
          </w:p>
          <w:p w14:paraId="0FBDDDA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التفكير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eastAsia"/>
                <w:rtl/>
              </w:rPr>
              <w:t>المنظومي</w:t>
            </w:r>
            <w:proofErr w:type="spellEnd"/>
          </w:p>
          <w:p w14:paraId="5CAE5FB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lastRenderedPageBreak/>
              <w:t>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بيولوجية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غريزية</w:t>
            </w:r>
          </w:p>
          <w:p w14:paraId="289B3C5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صمام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أمان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عاطفي</w:t>
            </w:r>
          </w:p>
          <w:p w14:paraId="666679F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تفاعل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تحسسي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التقارب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0461166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إنكار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الارتباط</w:t>
            </w:r>
          </w:p>
          <w:p w14:paraId="1BA6217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الانفصال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الجسدي</w:t>
            </w:r>
          </w:p>
          <w:p w14:paraId="4F5E080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المجتمعية</w:t>
            </w:r>
          </w:p>
          <w:p w14:paraId="6567BB4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الاتساق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النظامي</w:t>
            </w:r>
          </w:p>
          <w:p w14:paraId="57897E5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والانحدار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المجتمعي</w:t>
            </w:r>
          </w:p>
          <w:p w14:paraId="50C0DC1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الافتراضات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النظرية</w:t>
            </w:r>
          </w:p>
          <w:p w14:paraId="11C874A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العلاج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eastAsia"/>
                <w:rtl/>
              </w:rPr>
              <w:t>البويني</w:t>
            </w:r>
            <w:proofErr w:type="spellEnd"/>
          </w:p>
          <w:p w14:paraId="52305F7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موقف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الأنا</w:t>
            </w:r>
            <w:r>
              <w:t xml:space="preserve"> I Position</w:t>
            </w:r>
          </w:p>
          <w:p w14:paraId="24CB63E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كتلة</w:t>
            </w:r>
            <w:r>
              <w:rPr>
                <w:rFonts w:cs="Arial"/>
                <w:rtl/>
              </w:rPr>
              <w:t xml:space="preserve"> </w:t>
            </w:r>
            <w:proofErr w:type="gramStart"/>
            <w:r>
              <w:rPr>
                <w:rFonts w:cs="Arial" w:hint="eastAsia"/>
                <w:rtl/>
              </w:rPr>
              <w:t>الأنا</w:t>
            </w:r>
            <w:r>
              <w:t xml:space="preserve">  (</w:t>
            </w:r>
            <w:proofErr w:type="gramEnd"/>
            <w:r>
              <w:t>Ego mass)</w:t>
            </w:r>
            <w:r>
              <w:rPr>
                <w:rFonts w:cs="Arial" w:hint="eastAsia"/>
                <w:rtl/>
              </w:rPr>
              <w:t>العائلية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المتمايزة</w:t>
            </w:r>
          </w:p>
          <w:p w14:paraId="29C4383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التفاعل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67AD384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الاستجابة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والتفاعل</w:t>
            </w:r>
          </w:p>
          <w:p w14:paraId="7B559CC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مزمنة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التثليث</w:t>
            </w:r>
          </w:p>
          <w:p w14:paraId="1E6CE1C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المعالج</w:t>
            </w:r>
          </w:p>
          <w:p w14:paraId="521E547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حيادية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المعالج</w:t>
            </w:r>
          </w:p>
          <w:p w14:paraId="709AB2B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الحديث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خلال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المعالج</w:t>
            </w:r>
          </w:p>
          <w:p w14:paraId="79C708B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المعالج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كمعلم</w:t>
            </w:r>
          </w:p>
          <w:p w14:paraId="63A7616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المعالج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eastAsia"/>
                <w:rtl/>
              </w:rPr>
              <w:t>ككوتش</w:t>
            </w:r>
            <w:proofErr w:type="spellEnd"/>
          </w:p>
          <w:p w14:paraId="274F7F8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التفكير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حيث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النظام</w:t>
            </w:r>
          </w:p>
          <w:p w14:paraId="2FDD6911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الانفصال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الصحي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الأصلية</w:t>
            </w:r>
          </w:p>
          <w:p w14:paraId="5C147C0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الاهداف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قصيرة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المدى</w:t>
            </w:r>
          </w:p>
          <w:p w14:paraId="18E703F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استخدام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eastAsia"/>
                <w:rtl/>
              </w:rPr>
              <w:t>الجينغرام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لجمع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المعلومات</w:t>
            </w:r>
          </w:p>
          <w:p w14:paraId="7190ECE1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الاهداف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متوسطة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المدى</w:t>
            </w:r>
          </w:p>
          <w:p w14:paraId="5FDC6A2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زيادة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التمايز</w:t>
            </w:r>
          </w:p>
          <w:p w14:paraId="25E0272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تقليل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التفاعل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234B526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الانفصال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الأصلية</w:t>
            </w:r>
          </w:p>
          <w:p w14:paraId="1BA5BCB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إلغاء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التثليث</w:t>
            </w:r>
          </w:p>
          <w:p w14:paraId="4046B81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الأهداف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طويلة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المدى</w:t>
            </w:r>
          </w:p>
          <w:p w14:paraId="74120A5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تنمية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الذات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الصلبة</w:t>
            </w:r>
          </w:p>
          <w:p w14:paraId="7324D68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التمايز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دائمة</w:t>
            </w:r>
          </w:p>
          <w:p w14:paraId="01A5E3F5" w14:textId="77777777" w:rsidR="006F6517" w:rsidRDefault="006F6517" w:rsidP="006F6517">
            <w:pPr>
              <w:jc w:val="right"/>
            </w:pPr>
          </w:p>
        </w:tc>
        <w:tc>
          <w:tcPr>
            <w:tcW w:w="4643" w:type="dxa"/>
          </w:tcPr>
          <w:p w14:paraId="05E740C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lastRenderedPageBreak/>
              <w:t>المتوسطة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مركزية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طاردة</w:t>
            </w:r>
          </w:p>
          <w:p w14:paraId="13AD9BC4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الحدية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مركزية</w:t>
            </w:r>
          </w:p>
          <w:p w14:paraId="063D76E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الحدية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طاردة</w:t>
            </w:r>
          </w:p>
          <w:p w14:paraId="7F069D4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شديدة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الخلل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مركزية</w:t>
            </w:r>
          </w:p>
          <w:p w14:paraId="3BCCC38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شديدة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الخلل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طاردة</w:t>
            </w:r>
          </w:p>
          <w:p w14:paraId="3976BD6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تتبع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هذا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داخل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أسرنا</w:t>
            </w:r>
          </w:p>
          <w:p w14:paraId="1B4C252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كيفية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الوصول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لأسرة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مثالية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وظيفيا</w:t>
            </w:r>
            <w:r>
              <w:rPr>
                <w:rFonts w:cs="Arial"/>
                <w:rtl/>
              </w:rPr>
              <w:t xml:space="preserve"> </w:t>
            </w:r>
            <w:proofErr w:type="gramStart"/>
            <w:r>
              <w:rPr>
                <w:rFonts w:cs="Arial" w:hint="eastAsia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جعل</w:t>
            </w:r>
            <w:proofErr w:type="gram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أسرتنا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وظيفية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شاء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الله</w:t>
            </w:r>
          </w:p>
          <w:p w14:paraId="533B219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الأسر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المختلة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وظيفيا</w:t>
            </w:r>
            <w:r>
              <w:rPr>
                <w:rFonts w:cs="Arial"/>
                <w:rtl/>
              </w:rPr>
              <w:t xml:space="preserve"> </w:t>
            </w:r>
            <w:proofErr w:type="gramStart"/>
            <w:r>
              <w:rPr>
                <w:rFonts w:cs="Arial" w:hint="eastAsia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الأمراض</w:t>
            </w:r>
            <w:proofErr w:type="gram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النفسية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قد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تنتج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الأطفال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</w:t>
            </w:r>
          </w:p>
          <w:p w14:paraId="1E855DF4" w14:textId="77777777" w:rsidR="006F6517" w:rsidRDefault="006F6517" w:rsidP="006F6517">
            <w:pPr>
              <w:jc w:val="right"/>
            </w:pPr>
            <w:proofErr w:type="gramStart"/>
            <w:r>
              <w:rPr>
                <w:rFonts w:cs="Arial" w:hint="eastAsia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كيف</w:t>
            </w:r>
            <w:proofErr w:type="gram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تجنب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هذا</w:t>
            </w:r>
          </w:p>
          <w:p w14:paraId="7D720BE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الخصائص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المتحكمة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هذا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الأمر</w:t>
            </w:r>
          </w:p>
          <w:p w14:paraId="1B400BA4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الحدود</w:t>
            </w:r>
          </w:p>
          <w:p w14:paraId="030B615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التفاوض</w:t>
            </w:r>
          </w:p>
          <w:p w14:paraId="66A1A9A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الحميمية</w:t>
            </w:r>
          </w:p>
          <w:p w14:paraId="62F77411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احترام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الفردية</w:t>
            </w:r>
          </w:p>
          <w:p w14:paraId="4A2CAAA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التعامل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التضارب</w:t>
            </w:r>
          </w:p>
          <w:p w14:paraId="2E9CD4B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الهيكل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الهرمي</w:t>
            </w:r>
          </w:p>
          <w:p w14:paraId="519A365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الظروف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الخارجية</w:t>
            </w:r>
          </w:p>
          <w:p w14:paraId="2423A61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أهمية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الحياة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الأسرية</w:t>
            </w:r>
          </w:p>
          <w:p w14:paraId="06A764D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رعاية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الأفراد</w:t>
            </w:r>
          </w:p>
          <w:p w14:paraId="5ED49DE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الثقة</w:t>
            </w:r>
          </w:p>
          <w:p w14:paraId="1DBB05F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السيطرة</w:t>
            </w:r>
          </w:p>
          <w:p w14:paraId="2AE13E3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أنظمة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صارمة</w:t>
            </w:r>
          </w:p>
          <w:p w14:paraId="1E1C50C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الخلل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الوظيفي</w:t>
            </w:r>
          </w:p>
          <w:p w14:paraId="3F5457E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21BD492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الأهداف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المحبطة</w:t>
            </w:r>
          </w:p>
          <w:p w14:paraId="75AC5041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صراعات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السلطة</w:t>
            </w:r>
          </w:p>
          <w:p w14:paraId="6E8FCDD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الهيمنة</w:t>
            </w:r>
            <w:r>
              <w:rPr>
                <w:rFonts w:cs="Arial"/>
                <w:rtl/>
              </w:rPr>
              <w:t xml:space="preserve"> </w:t>
            </w:r>
            <w:proofErr w:type="gramStart"/>
            <w:r>
              <w:rPr>
                <w:rFonts w:cs="Arial" w:hint="eastAsia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الاستسلام</w:t>
            </w:r>
            <w:proofErr w:type="gramEnd"/>
          </w:p>
          <w:p w14:paraId="1DD79CA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اضطراب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الشخصية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الحدية</w:t>
            </w:r>
          </w:p>
          <w:p w14:paraId="73A252E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فقدان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الشهية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العصبي</w:t>
            </w:r>
          </w:p>
          <w:p w14:paraId="094AD7A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lastRenderedPageBreak/>
              <w:t>انخفاض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كفاءة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اجتماعية</w:t>
            </w:r>
          </w:p>
          <w:p w14:paraId="173FD3B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اضطرابات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داخلية</w:t>
            </w:r>
          </w:p>
          <w:p w14:paraId="06AAD88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اضطرابات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خارجية</w:t>
            </w:r>
          </w:p>
          <w:p w14:paraId="6341F679" w14:textId="77777777" w:rsidR="006F6517" w:rsidRDefault="006F6517" w:rsidP="006F6517">
            <w:pPr>
              <w:jc w:val="right"/>
            </w:pPr>
            <w:r>
              <w:t>GAP Committee</w:t>
            </w:r>
          </w:p>
          <w:p w14:paraId="74996D85" w14:textId="77777777" w:rsidR="006F6517" w:rsidRDefault="006F6517" w:rsidP="006F6517">
            <w:pPr>
              <w:jc w:val="right"/>
            </w:pPr>
            <w:r>
              <w:t>The Classification System Of Relational Disorder (CORD)</w:t>
            </w:r>
          </w:p>
          <w:p w14:paraId="3D0B6EB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العالمي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لوظيفية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العلاقات</w:t>
            </w:r>
            <w:r>
              <w:t xml:space="preserve"> Global Assessment Of Relational Functioning (GARF)</w:t>
            </w:r>
          </w:p>
          <w:p w14:paraId="7AA355C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المشكلات</w:t>
            </w:r>
          </w:p>
          <w:p w14:paraId="671F3B7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النظام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العائلي</w:t>
            </w:r>
          </w:p>
          <w:p w14:paraId="343A163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المناخ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3373BDE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كيفية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اختيار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النظريات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العلاجية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للمشكلات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والزوجية</w:t>
            </w:r>
          </w:p>
          <w:p w14:paraId="7A4868E1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النماذج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والنظريات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تجعل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المعالج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فريدا</w:t>
            </w:r>
          </w:p>
          <w:p w14:paraId="46EC8184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نظرية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الممارسة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الأكثر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انسجاما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معتقدات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المعالج</w:t>
            </w:r>
          </w:p>
          <w:p w14:paraId="7A316F81" w14:textId="77777777" w:rsidR="006F6517" w:rsidRDefault="006F6517" w:rsidP="006F6517">
            <w:pPr>
              <w:jc w:val="right"/>
            </w:pPr>
            <w:proofErr w:type="gramStart"/>
            <w:r>
              <w:rPr>
                <w:rFonts w:cs="Arial" w:hint="eastAsia"/>
                <w:rtl/>
              </w:rPr>
              <w:t>استبيان</w:t>
            </w:r>
            <w:proofErr w:type="gram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الشخصي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للمعالج</w:t>
            </w:r>
          </w:p>
          <w:p w14:paraId="558F9DC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مقياس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التوجه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النظري</w:t>
            </w:r>
            <w:r>
              <w:t xml:space="preserve"> Theoretical Orientation Scale (TOS)</w:t>
            </w:r>
          </w:p>
          <w:p w14:paraId="01A597B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عشر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طرق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للعثور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توجهك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النظري</w:t>
            </w:r>
          </w:p>
          <w:p w14:paraId="48BA23F1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اختبار</w:t>
            </w:r>
            <w:r>
              <w:t xml:space="preserve"> Selective Theory Sorted-</w:t>
            </w:r>
            <w:proofErr w:type="gramStart"/>
            <w:r>
              <w:t>Revised(</w:t>
            </w:r>
            <w:proofErr w:type="gramEnd"/>
            <w:r>
              <w:t xml:space="preserve">STSR)  </w:t>
            </w:r>
          </w:p>
          <w:p w14:paraId="2801B3F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تحديد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اختيار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نظرية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الارشاد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المستشارين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ماليزيا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Arial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حديثة</w:t>
            </w:r>
            <w:r>
              <w:t>)</w:t>
            </w:r>
          </w:p>
          <w:p w14:paraId="6460C5E4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الاعتراف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بمعتقداتك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الناس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كمعالج</w:t>
            </w:r>
          </w:p>
          <w:p w14:paraId="6F94B58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تحيزات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المعالج</w:t>
            </w:r>
          </w:p>
          <w:p w14:paraId="37043BD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التحويل</w:t>
            </w:r>
            <w:r>
              <w:rPr>
                <w:rFonts w:cs="Arial"/>
                <w:rtl/>
              </w:rPr>
              <w:t>-</w:t>
            </w:r>
            <w:proofErr w:type="gramStart"/>
            <w:r>
              <w:rPr>
                <w:rFonts w:cs="Arial" w:hint="eastAsia"/>
                <w:rtl/>
              </w:rPr>
              <w:t>النقل</w:t>
            </w:r>
            <w:r>
              <w:t xml:space="preserve">  Transference</w:t>
            </w:r>
            <w:proofErr w:type="gramEnd"/>
          </w:p>
          <w:p w14:paraId="38781AB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الكشف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الذات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العلاج</w:t>
            </w:r>
          </w:p>
          <w:p w14:paraId="72A6C5F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المعلومات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الشخصية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قبل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المعالج</w:t>
            </w:r>
          </w:p>
          <w:p w14:paraId="03064205" w14:textId="77777777" w:rsidR="006F6517" w:rsidRDefault="006F6517" w:rsidP="006F6517">
            <w:pPr>
              <w:jc w:val="right"/>
            </w:pPr>
            <w:r>
              <w:t>Self Disclosure in Therapy</w:t>
            </w:r>
          </w:p>
          <w:p w14:paraId="221F7BD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الرعاية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الذاتية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للمعالج</w:t>
            </w:r>
            <w:r>
              <w:t xml:space="preserve"> Self Care O Therapist</w:t>
            </w:r>
          </w:p>
          <w:p w14:paraId="2CDE4ED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المراقبة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الذاتية</w:t>
            </w:r>
          </w:p>
          <w:p w14:paraId="76A39F5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lastRenderedPageBreak/>
              <w:t>التدفق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المعاكس</w:t>
            </w:r>
          </w:p>
          <w:p w14:paraId="7E25C00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الوضع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الداخلي</w:t>
            </w:r>
          </w:p>
          <w:p w14:paraId="09448F2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الوضع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الخارجي</w:t>
            </w:r>
          </w:p>
          <w:p w14:paraId="2634B771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المثلث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المتشابك</w:t>
            </w:r>
          </w:p>
          <w:p w14:paraId="4F6E2F9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زعزعة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استقرار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الثنائي</w:t>
            </w:r>
          </w:p>
          <w:p w14:paraId="5124568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تثبيت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الثنائي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المستقر</w:t>
            </w:r>
          </w:p>
          <w:p w14:paraId="7A191684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النظام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للأسرة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النووية</w:t>
            </w:r>
          </w:p>
          <w:p w14:paraId="2F81C81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الأداء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20E67AE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المسافة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العاطفية</w:t>
            </w:r>
          </w:p>
          <w:p w14:paraId="45064B4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الانفصال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1D83E98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الصراع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الزواجي</w:t>
            </w:r>
          </w:p>
          <w:p w14:paraId="68A35D2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التقارب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eastAsia"/>
                <w:rtl/>
              </w:rPr>
              <w:t>الأفعواني</w:t>
            </w:r>
            <w:proofErr w:type="spellEnd"/>
          </w:p>
          <w:p w14:paraId="5E396AF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الزيجات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المتضاربة</w:t>
            </w:r>
          </w:p>
          <w:p w14:paraId="5BC9A91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الخلل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الوظيفي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أحد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الزوجين</w:t>
            </w:r>
          </w:p>
          <w:p w14:paraId="626816D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الضعف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لدى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الطفل</w:t>
            </w:r>
          </w:p>
          <w:p w14:paraId="4E41273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الاسقاط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الأسري</w:t>
            </w:r>
          </w:p>
          <w:p w14:paraId="348B805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الفحص</w:t>
            </w:r>
          </w:p>
          <w:p w14:paraId="66C85FE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التشخيص</w:t>
            </w:r>
          </w:p>
          <w:p w14:paraId="30130A6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المعاملة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المبنية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التشخيص</w:t>
            </w:r>
          </w:p>
          <w:p w14:paraId="6582550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عدسة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الاسقاط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المتمايزة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للوالدين</w:t>
            </w:r>
          </w:p>
          <w:p w14:paraId="5404B7F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المشاكل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الموروثة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تؤثر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الطفل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أكثر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غيرها</w:t>
            </w:r>
          </w:p>
          <w:p w14:paraId="5411A6E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درجة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الاتصال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الانفصال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والطفل</w:t>
            </w:r>
          </w:p>
          <w:p w14:paraId="443D3D5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الارتباط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بالوحدة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الأبوية</w:t>
            </w:r>
          </w:p>
          <w:p w14:paraId="7C6726B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أشهر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الاسقاطات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الأسرية</w:t>
            </w:r>
          </w:p>
          <w:p w14:paraId="1C4635B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الانتقال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متعددة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الأجيال</w:t>
            </w:r>
          </w:p>
          <w:p w14:paraId="4C86AC14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منصب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الاخوة</w:t>
            </w:r>
          </w:p>
          <w:p w14:paraId="658460D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ارتباط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الأنماط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التفاعلية</w:t>
            </w:r>
          </w:p>
          <w:p w14:paraId="22850A2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الأسرة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الأصلية</w:t>
            </w:r>
          </w:p>
          <w:p w14:paraId="64E43EE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أداة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تنبؤية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لفهم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كيفية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تفاعل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الزوجين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الزواج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العلاج</w:t>
            </w:r>
          </w:p>
          <w:p w14:paraId="234E2CF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القطع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091FBBA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التمايز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الزائف</w:t>
            </w:r>
          </w:p>
          <w:p w14:paraId="5426D27E" w14:textId="77777777" w:rsidR="006F6517" w:rsidRDefault="006F6517" w:rsidP="006F6517">
            <w:pPr>
              <w:jc w:val="right"/>
            </w:pPr>
          </w:p>
        </w:tc>
        <w:tc>
          <w:tcPr>
            <w:tcW w:w="4644" w:type="dxa"/>
          </w:tcPr>
          <w:p w14:paraId="06F5F264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lastRenderedPageBreak/>
              <w:t>احتياجات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للأسرة</w:t>
            </w:r>
          </w:p>
          <w:p w14:paraId="24609B4E" w14:textId="77777777" w:rsidR="006F6517" w:rsidRDefault="006F6517" w:rsidP="006F6517">
            <w:pPr>
              <w:jc w:val="right"/>
            </w:pPr>
            <w:proofErr w:type="spellStart"/>
            <w:r>
              <w:rPr>
                <w:rFonts w:cs="Arial" w:hint="eastAsia"/>
                <w:rtl/>
              </w:rPr>
              <w:t>الجينوجرام</w:t>
            </w:r>
            <w:proofErr w:type="spellEnd"/>
          </w:p>
          <w:p w14:paraId="2932C2E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دورة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حياة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الأسرة</w:t>
            </w:r>
            <w:r>
              <w:rPr>
                <w:rFonts w:cs="Arial"/>
                <w:rtl/>
              </w:rPr>
              <w:t xml:space="preserve"> </w:t>
            </w:r>
            <w:proofErr w:type="gramStart"/>
            <w:r>
              <w:rPr>
                <w:rFonts w:cs="Arial" w:hint="eastAsia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تعريف</w:t>
            </w:r>
            <w:proofErr w:type="gram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الأسرة</w:t>
            </w:r>
          </w:p>
          <w:p w14:paraId="1B6CAB6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الوصف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النظامي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للأسرة</w:t>
            </w:r>
          </w:p>
          <w:p w14:paraId="32F970A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الوظائف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للأسرة</w:t>
            </w:r>
          </w:p>
          <w:p w14:paraId="2664954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الوظائف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للأسرة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تبعا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لدورة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حياة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الأسرة</w:t>
            </w:r>
          </w:p>
          <w:p w14:paraId="7BBEDAD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المستشار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مرحلة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مراحل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دورة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حياة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الأسرة</w:t>
            </w:r>
          </w:p>
          <w:p w14:paraId="63DE707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السببية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الدائرية</w:t>
            </w:r>
          </w:p>
          <w:p w14:paraId="678CDFD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التمايز</w:t>
            </w:r>
            <w:r>
              <w:rPr>
                <w:rFonts w:cs="Arial"/>
                <w:rtl/>
              </w:rPr>
              <w:t xml:space="preserve"> </w:t>
            </w:r>
            <w:proofErr w:type="gramStart"/>
            <w:r>
              <w:rPr>
                <w:rFonts w:cs="Arial" w:hint="eastAsia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التوازن</w:t>
            </w:r>
            <w:proofErr w:type="gram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تبعا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لبوين</w:t>
            </w:r>
          </w:p>
          <w:p w14:paraId="227422C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التغيير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الدرجة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الأولى</w:t>
            </w:r>
          </w:p>
          <w:p w14:paraId="5C6821A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التغيير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الدرجة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الثانية</w:t>
            </w:r>
          </w:p>
          <w:p w14:paraId="21E02EA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التحكم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الآلي</w:t>
            </w:r>
          </w:p>
          <w:p w14:paraId="306AA9D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المعضلة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المزدوجة</w:t>
            </w:r>
          </w:p>
          <w:p w14:paraId="0702698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التصعيد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التكميلي</w:t>
            </w:r>
          </w:p>
          <w:p w14:paraId="02976AB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التصعيد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المتماثل</w:t>
            </w:r>
          </w:p>
          <w:p w14:paraId="05E6907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التواصل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الفوقي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ميتا</w:t>
            </w:r>
          </w:p>
          <w:p w14:paraId="79408A0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التغذية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الراجعة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الايجابية</w:t>
            </w:r>
          </w:p>
          <w:p w14:paraId="3BFC4836" w14:textId="77777777" w:rsidR="006F6517" w:rsidRDefault="006F6517" w:rsidP="006F6517">
            <w:pPr>
              <w:jc w:val="right"/>
            </w:pPr>
            <w:proofErr w:type="spellStart"/>
            <w:r>
              <w:rPr>
                <w:rFonts w:cs="Arial" w:hint="eastAsia"/>
                <w:rtl/>
              </w:rPr>
              <w:t>التعذية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الراجعة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السلبية</w:t>
            </w:r>
          </w:p>
          <w:p w14:paraId="586B1F2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الايجابي</w:t>
            </w:r>
          </w:p>
          <w:p w14:paraId="2096E55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السلبي</w:t>
            </w:r>
          </w:p>
          <w:p w14:paraId="57E95A6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العداء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الزائف</w:t>
            </w:r>
          </w:p>
          <w:p w14:paraId="2E3EF24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التبادلية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الزائفة</w:t>
            </w:r>
          </w:p>
          <w:p w14:paraId="3FE21A4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حامل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الأعراض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العائلات</w:t>
            </w:r>
          </w:p>
          <w:p w14:paraId="60164F3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نظرية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النظم</w:t>
            </w:r>
          </w:p>
          <w:p w14:paraId="52E9A06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ديناميكية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المثلثات</w:t>
            </w:r>
          </w:p>
          <w:p w14:paraId="67BBB52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أنماط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التسعة</w:t>
            </w:r>
            <w:r>
              <w:t xml:space="preserve"> </w:t>
            </w:r>
          </w:p>
          <w:p w14:paraId="2721B7A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المثالية</w:t>
            </w:r>
          </w:p>
          <w:p w14:paraId="538EEEE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الكافية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الملائمة</w:t>
            </w:r>
          </w:p>
          <w:p w14:paraId="2D71374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المتوسطة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مركزية</w:t>
            </w:r>
          </w:p>
          <w:p w14:paraId="6B63045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المتوسطة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طاردة</w:t>
            </w:r>
          </w:p>
          <w:p w14:paraId="17188E4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lastRenderedPageBreak/>
              <w:t>التنسيق</w:t>
            </w:r>
          </w:p>
          <w:p w14:paraId="40803CB5" w14:textId="66B6BF1F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تأخر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الاغلاق</w:t>
            </w:r>
            <w:r>
              <w:rPr>
                <w:rFonts w:cs="Arial"/>
                <w:rtl/>
              </w:rPr>
              <w:br/>
            </w:r>
            <w:r>
              <w:rPr>
                <w:rFonts w:cs="Arial" w:hint="cs"/>
                <w:rtl/>
              </w:rPr>
              <w:t>م</w:t>
            </w:r>
            <w:r>
              <w:rPr>
                <w:rFonts w:cs="Arial" w:hint="eastAsia"/>
                <w:rtl/>
              </w:rPr>
              <w:t>ستويات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وظيفية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الزواج</w:t>
            </w:r>
            <w:r>
              <w:rPr>
                <w:rFonts w:cs="Arial"/>
                <w:rtl/>
              </w:rPr>
              <w:br/>
            </w:r>
            <w:r>
              <w:t xml:space="preserve"> </w:t>
            </w:r>
            <w:proofErr w:type="gramStart"/>
            <w:r>
              <w:t>( Lederer</w:t>
            </w:r>
            <w:proofErr w:type="gramEnd"/>
            <w:r>
              <w:t xml:space="preserve"> and Jackson)</w:t>
            </w:r>
          </w:p>
          <w:p w14:paraId="12A5B124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مرضية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مستقرة</w:t>
            </w:r>
          </w:p>
          <w:p w14:paraId="79896D3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مرضية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مستقرة</w:t>
            </w:r>
          </w:p>
          <w:p w14:paraId="282EFD11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مرضية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مستقرة</w:t>
            </w:r>
          </w:p>
          <w:p w14:paraId="2DAF503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الثنائي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الشنيع</w:t>
            </w:r>
          </w:p>
          <w:p w14:paraId="39A51C0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الأنواع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الزواجية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تبعا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للسمات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للعلاقة</w:t>
            </w:r>
            <w:r>
              <w:t xml:space="preserve"> (Cuber and Harroff)</w:t>
            </w:r>
          </w:p>
          <w:p w14:paraId="0E32294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نزاع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معتاد</w:t>
            </w:r>
          </w:p>
          <w:p w14:paraId="3565E9E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زواج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حيوي</w:t>
            </w:r>
          </w:p>
          <w:p w14:paraId="21CBE2D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زواج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سلبي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متجانس</w:t>
            </w:r>
          </w:p>
          <w:p w14:paraId="25CB3A3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الزواج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الحيوي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وهو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يتم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السعي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إليه</w:t>
            </w:r>
          </w:p>
          <w:p w14:paraId="0085021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الزواج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الكلي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وهو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ذروة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الزيجات</w:t>
            </w:r>
          </w:p>
          <w:p w14:paraId="09AEB38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التصنيف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حسب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أنماط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الشخصية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المتشابكة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للعالم</w:t>
            </w:r>
            <w:r>
              <w:rPr>
                <w:rFonts w:cs="Arial"/>
                <w:rtl/>
              </w:rPr>
              <w:t xml:space="preserve"> </w:t>
            </w:r>
            <w:proofErr w:type="gramStart"/>
            <w:r>
              <w:rPr>
                <w:rFonts w:cs="Arial" w:hint="eastAsia"/>
                <w:rtl/>
              </w:rPr>
              <w:t>ارد</w:t>
            </w:r>
            <w:proofErr w:type="gramEnd"/>
          </w:p>
          <w:p w14:paraId="0E2932B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التصنيف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حسب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العالم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eastAsia"/>
                <w:rtl/>
              </w:rPr>
              <w:t>هوفمان</w:t>
            </w:r>
            <w:proofErr w:type="spellEnd"/>
          </w:p>
          <w:p w14:paraId="5D8B1CB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التعاونية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والتنافسية</w:t>
            </w:r>
          </w:p>
          <w:p w14:paraId="3CDA4BB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اختيار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العلاج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المناسب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حسب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eastAsia"/>
                <w:rtl/>
              </w:rPr>
              <w:t>دوبسون</w:t>
            </w:r>
            <w:proofErr w:type="spellEnd"/>
          </w:p>
          <w:p w14:paraId="1D97DE4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العلاج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المعرفي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السلوكي</w:t>
            </w:r>
          </w:p>
          <w:p w14:paraId="663672F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العلاج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السلوكي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الزواجي</w:t>
            </w:r>
          </w:p>
          <w:p w14:paraId="51E4C07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الأزواج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الكلاسيكيون</w:t>
            </w:r>
          </w:p>
          <w:p w14:paraId="4FB8C6E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الأزواج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المنكرون</w:t>
            </w:r>
          </w:p>
          <w:p w14:paraId="7EB2BFA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الأزواج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النظاميون</w:t>
            </w:r>
          </w:p>
          <w:p w14:paraId="2A6ED3D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الأزواج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ذوو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الدعم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الاجتماعي</w:t>
            </w:r>
          </w:p>
          <w:p w14:paraId="78C2A4A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الدليل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التشخيصي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الاحصائي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الأمريكي</w:t>
            </w:r>
          </w:p>
          <w:p w14:paraId="5E3416B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معايير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اضطرابات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التواصل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الزواجي</w:t>
            </w:r>
          </w:p>
          <w:p w14:paraId="0F58B8E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خلل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وظيفي</w:t>
            </w:r>
          </w:p>
          <w:p w14:paraId="59BA863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أعراض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نفسية</w:t>
            </w:r>
          </w:p>
          <w:p w14:paraId="63BC592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أخطاء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التفكير</w:t>
            </w:r>
          </w:p>
          <w:p w14:paraId="4BB41CB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الميزات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المقترنة</w:t>
            </w:r>
          </w:p>
          <w:p w14:paraId="57BE1DC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معايير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اضطرابات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التواصل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الأسري</w:t>
            </w:r>
          </w:p>
          <w:p w14:paraId="6AD91E61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lastRenderedPageBreak/>
              <w:t>السببية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الدائرية</w:t>
            </w:r>
          </w:p>
          <w:p w14:paraId="266F601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المتبادلة</w:t>
            </w:r>
          </w:p>
          <w:p w14:paraId="19C5CE6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النظام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548B6DC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الأداء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التطوري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والغريزي</w:t>
            </w:r>
          </w:p>
          <w:p w14:paraId="03FE4B0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النظام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الفكري</w:t>
            </w:r>
          </w:p>
          <w:p w14:paraId="4D90EAB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نظام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الشعور</w:t>
            </w:r>
          </w:p>
          <w:p w14:paraId="4B89378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رقصة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الحياة</w:t>
            </w:r>
          </w:p>
          <w:p w14:paraId="6A24606D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تمايز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الذات</w:t>
            </w:r>
          </w:p>
          <w:p w14:paraId="109437C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الدوافع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المتعارضة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والأساسية</w:t>
            </w:r>
          </w:p>
          <w:p w14:paraId="212B87C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التفكير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والشعور</w:t>
            </w:r>
          </w:p>
          <w:p w14:paraId="1E04E4F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الانفصال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والعمل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الجماعي</w:t>
            </w:r>
          </w:p>
          <w:p w14:paraId="3CD195E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الداخلية</w:t>
            </w:r>
          </w:p>
          <w:p w14:paraId="4F6F95A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الخارجية</w:t>
            </w:r>
          </w:p>
          <w:p w14:paraId="06CD1B5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الانصهار</w:t>
            </w:r>
          </w:p>
          <w:p w14:paraId="059F5D4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رهينة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عاطفية</w:t>
            </w:r>
          </w:p>
          <w:p w14:paraId="4DCA6A39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السحب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الجماعي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العلاقات</w:t>
            </w:r>
          </w:p>
          <w:p w14:paraId="6959E917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الحاجة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البشرية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للترابط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للبقاء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قيد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الحياة</w:t>
            </w:r>
          </w:p>
          <w:p w14:paraId="3950162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الاندماج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العائلات</w:t>
            </w:r>
          </w:p>
          <w:p w14:paraId="506DFD14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ذات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أصلية</w:t>
            </w:r>
          </w:p>
          <w:p w14:paraId="2692C33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ذات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صلبة</w:t>
            </w:r>
          </w:p>
          <w:p w14:paraId="6758758A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ذات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حقيقية</w:t>
            </w:r>
          </w:p>
          <w:p w14:paraId="47A2176F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ذات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زائفة</w:t>
            </w:r>
          </w:p>
          <w:p w14:paraId="3069D12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التمايز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الأدنى</w:t>
            </w:r>
          </w:p>
          <w:p w14:paraId="668A424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التمايز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الأعلى</w:t>
            </w:r>
          </w:p>
          <w:p w14:paraId="611D679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المثلثات</w:t>
            </w:r>
          </w:p>
          <w:p w14:paraId="401C2F33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نظام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ارتباط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مستقر</w:t>
            </w:r>
          </w:p>
          <w:p w14:paraId="144B9078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القلق</w:t>
            </w:r>
          </w:p>
          <w:p w14:paraId="31F2166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التوتر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2F511EFE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القلق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المزمن</w:t>
            </w:r>
          </w:p>
          <w:p w14:paraId="561EC000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القلق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المعدي</w:t>
            </w:r>
          </w:p>
          <w:p w14:paraId="74B8B602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القلق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الحاد</w:t>
            </w:r>
          </w:p>
          <w:p w14:paraId="6D2B6E26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التدفق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77D02CA1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lastRenderedPageBreak/>
              <w:t>سد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الانقطاع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العاطفي</w:t>
            </w:r>
          </w:p>
          <w:p w14:paraId="084D0F95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الموضوعية</w:t>
            </w:r>
          </w:p>
          <w:p w14:paraId="0F5B7A9C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المثلثات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العلاجية</w:t>
            </w:r>
          </w:p>
          <w:p w14:paraId="437B5DFB" w14:textId="77777777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موقف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الأنا</w:t>
            </w:r>
            <w:r>
              <w:t xml:space="preserve"> I Position</w:t>
            </w:r>
          </w:p>
          <w:p w14:paraId="70661738" w14:textId="6ED13F92" w:rsidR="006F6517" w:rsidRDefault="006F6517" w:rsidP="006F6517">
            <w:pPr>
              <w:jc w:val="right"/>
            </w:pPr>
            <w:r>
              <w:rPr>
                <w:rFonts w:cs="Arial" w:hint="eastAsia"/>
                <w:rtl/>
              </w:rPr>
              <w:t>جملة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eastAsia"/>
                <w:rtl/>
              </w:rPr>
              <w:t>الأنا</w:t>
            </w:r>
            <w:r>
              <w:t xml:space="preserve"> I Statement</w:t>
            </w:r>
          </w:p>
        </w:tc>
      </w:tr>
    </w:tbl>
    <w:p w14:paraId="2B24E6A1" w14:textId="77777777" w:rsidR="00AE52B8" w:rsidRDefault="00AE52B8" w:rsidP="006F6517">
      <w:pPr>
        <w:jc w:val="right"/>
      </w:pPr>
    </w:p>
    <w:sectPr w:rsidR="00AE52B8" w:rsidSect="001D2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1440" w:right="1440" w:bottom="1440" w:left="144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86C98" w14:textId="77777777" w:rsidR="007452DB" w:rsidRDefault="007452DB" w:rsidP="006F6517">
      <w:r>
        <w:separator/>
      </w:r>
    </w:p>
  </w:endnote>
  <w:endnote w:type="continuationSeparator" w:id="0">
    <w:p w14:paraId="58CD985E" w14:textId="77777777" w:rsidR="007452DB" w:rsidRDefault="007452DB" w:rsidP="006F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3355F" w14:textId="77777777" w:rsidR="006F6517" w:rsidRDefault="006F6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483A5" w14:textId="77777777" w:rsidR="006F6517" w:rsidRDefault="006F6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7ACE1" w14:textId="77777777" w:rsidR="006F6517" w:rsidRDefault="006F6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1DFE6" w14:textId="77777777" w:rsidR="007452DB" w:rsidRDefault="007452DB" w:rsidP="006F6517">
      <w:r>
        <w:separator/>
      </w:r>
    </w:p>
  </w:footnote>
  <w:footnote w:type="continuationSeparator" w:id="0">
    <w:p w14:paraId="07D83E1B" w14:textId="77777777" w:rsidR="007452DB" w:rsidRDefault="007452DB" w:rsidP="006F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6C013" w14:textId="70B04841" w:rsidR="006F6517" w:rsidRDefault="007452DB">
    <w:pPr>
      <w:pStyle w:val="Header"/>
    </w:pPr>
    <w:r>
      <w:rPr>
        <w:noProof/>
      </w:rPr>
      <w:pict w14:anchorId="35D0D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32478" o:spid="_x0000_s1027" type="#_x0000_t75" alt="" style="position:absolute;margin-left:0;margin-top:0;width:450pt;height:450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لوجو كوتش عربي اتنين (1800 x 1800 px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FAA3C" w14:textId="34F63E62" w:rsidR="006F6517" w:rsidRDefault="007452DB">
    <w:pPr>
      <w:pStyle w:val="Header"/>
    </w:pPr>
    <w:r>
      <w:rPr>
        <w:noProof/>
      </w:rPr>
      <w:pict w14:anchorId="65C40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32479" o:spid="_x0000_s1026" type="#_x0000_t75" alt="" style="position:absolute;margin-left:0;margin-top:0;width:450pt;height:450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لوجو كوتش عربي اتنين (1800 x 1800 px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A0B21" w14:textId="042E169B" w:rsidR="006F6517" w:rsidRDefault="007452DB">
    <w:pPr>
      <w:pStyle w:val="Header"/>
    </w:pPr>
    <w:r>
      <w:rPr>
        <w:noProof/>
      </w:rPr>
      <w:pict w14:anchorId="7725E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32477" o:spid="_x0000_s1025" type="#_x0000_t75" alt="" style="position:absolute;margin-left:0;margin-top:0;width:450pt;height:450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لوجو كوتش عربي اتنين (1800 x 1800 px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17"/>
    <w:rsid w:val="000363AA"/>
    <w:rsid w:val="001D21FA"/>
    <w:rsid w:val="003700E8"/>
    <w:rsid w:val="005F26D9"/>
    <w:rsid w:val="006F6517"/>
    <w:rsid w:val="007452DB"/>
    <w:rsid w:val="00A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197C9A"/>
  <w15:chartTrackingRefBased/>
  <w15:docId w15:val="{7B48B9F3-442F-3B45-9D4A-D9D8EB88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5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5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5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6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F6517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F6517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65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1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F65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1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3553268276D34685A6F897A20B3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ACC04-680C-7547-AA65-766EB1030D3E}"/>
      </w:docPartPr>
      <w:docPartBody>
        <w:p w:rsidR="00000000" w:rsidRDefault="00B9391F" w:rsidP="00B9391F">
          <w:pPr>
            <w:pStyle w:val="FB3553268276D34685A6F897A20B366F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85784883A5775F4EB4FB975336E0D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A455E-C2B9-F941-A4A9-6B8B8EA772D0}"/>
      </w:docPartPr>
      <w:docPartBody>
        <w:p w:rsidR="00000000" w:rsidRDefault="00B9391F" w:rsidP="00B9391F">
          <w:pPr>
            <w:pStyle w:val="85784883A5775F4EB4FB975336E0DFA1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1F"/>
    <w:rsid w:val="003700E8"/>
    <w:rsid w:val="00413616"/>
    <w:rsid w:val="00B9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3553268276D34685A6F897A20B366F">
    <w:name w:val="FB3553268276D34685A6F897A20B366F"/>
    <w:rsid w:val="00B9391F"/>
  </w:style>
  <w:style w:type="paragraph" w:customStyle="1" w:styleId="85784883A5775F4EB4FB975336E0DFA1">
    <w:name w:val="85784883A5775F4EB4FB975336E0DFA1"/>
    <w:rsid w:val="00B93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العناوين والمسميات العلمية والمحتويات هي كالتالي</dc:title>
  <dc:subject>في الثلاث الشهور الماضية</dc:subject>
  <dc:creator>3511</dc:creator>
  <cp:keywords/>
  <dc:description/>
  <cp:lastModifiedBy>3511</cp:lastModifiedBy>
  <cp:revision>3</cp:revision>
  <dcterms:created xsi:type="dcterms:W3CDTF">2024-07-16T08:35:00Z</dcterms:created>
  <dcterms:modified xsi:type="dcterms:W3CDTF">2024-07-16T08:40:00Z</dcterms:modified>
</cp:coreProperties>
</file>