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1477" w14:textId="3AC3E97D" w:rsidR="00887F34" w:rsidRPr="009120A9" w:rsidRDefault="00135206" w:rsidP="00887F34">
      <w:pPr>
        <w:jc w:val="center"/>
        <w:rPr>
          <w:rFonts w:cs="Arial"/>
          <w:b/>
          <w:bCs/>
          <w:rtl/>
        </w:rPr>
      </w:pPr>
      <w:r w:rsidRPr="009120A9">
        <w:rPr>
          <w:rFonts w:cs="Arial"/>
          <w:b/>
          <w:bCs/>
        </w:rPr>
        <w:t>(</w:t>
      </w:r>
      <w:r w:rsidRPr="009120A9">
        <w:rPr>
          <w:rFonts w:cs="Arial" w:hint="cs"/>
          <w:b/>
          <w:bCs/>
          <w:rtl/>
        </w:rPr>
        <w:t>رؤية</w:t>
      </w:r>
      <w:r w:rsidRPr="009120A9">
        <w:rPr>
          <w:rFonts w:cs="Arial"/>
          <w:b/>
          <w:bCs/>
          <w:rtl/>
        </w:rPr>
        <w:t xml:space="preserve"> </w:t>
      </w:r>
      <w:r w:rsidR="0071744F" w:rsidRPr="009120A9">
        <w:rPr>
          <w:rFonts w:cs="Arial" w:hint="cs"/>
          <w:b/>
          <w:bCs/>
          <w:rtl/>
        </w:rPr>
        <w:t>نفسية</w:t>
      </w:r>
      <w:r w:rsidR="0071744F" w:rsidRPr="009120A9">
        <w:rPr>
          <w:rFonts w:cs="Arial"/>
          <w:b/>
          <w:bCs/>
        </w:rPr>
        <w:t>)</w:t>
      </w:r>
      <w:r w:rsidR="0071744F" w:rsidRPr="009120A9">
        <w:rPr>
          <w:rFonts w:cs="Arial" w:hint="cs"/>
          <w:b/>
          <w:bCs/>
          <w:rtl/>
        </w:rPr>
        <w:t xml:space="preserve"> التبول</w:t>
      </w:r>
      <w:r w:rsidRPr="009120A9">
        <w:rPr>
          <w:rFonts w:cs="Arial"/>
          <w:b/>
          <w:bCs/>
          <w:rtl/>
        </w:rPr>
        <w:t xml:space="preserve"> </w:t>
      </w:r>
      <w:r w:rsidRPr="009120A9">
        <w:rPr>
          <w:rFonts w:cs="Arial" w:hint="cs"/>
          <w:b/>
          <w:bCs/>
          <w:rtl/>
        </w:rPr>
        <w:t>اللاإرادي</w:t>
      </w:r>
      <w:r w:rsidRPr="009120A9">
        <w:rPr>
          <w:rFonts w:cs="Arial"/>
          <w:b/>
          <w:bCs/>
          <w:rtl/>
        </w:rPr>
        <w:t xml:space="preserve"> </w:t>
      </w:r>
      <w:r w:rsidRPr="009120A9">
        <w:rPr>
          <w:rFonts w:cs="Arial" w:hint="cs"/>
          <w:b/>
          <w:bCs/>
          <w:rtl/>
        </w:rPr>
        <w:t>عند</w:t>
      </w:r>
      <w:r w:rsidRPr="009120A9">
        <w:rPr>
          <w:rFonts w:cs="Arial"/>
          <w:b/>
          <w:bCs/>
          <w:rtl/>
        </w:rPr>
        <w:t xml:space="preserve"> </w:t>
      </w:r>
      <w:r w:rsidRPr="009120A9">
        <w:rPr>
          <w:rFonts w:cs="Arial" w:hint="cs"/>
          <w:b/>
          <w:bCs/>
          <w:rtl/>
        </w:rPr>
        <w:t xml:space="preserve">الطفل </w:t>
      </w:r>
    </w:p>
    <w:p w14:paraId="6839D04A" w14:textId="77777777" w:rsidR="00135206" w:rsidRDefault="00135206" w:rsidP="00887F34">
      <w:pPr>
        <w:jc w:val="center"/>
        <w:rPr>
          <w:rFonts w:cs="Arial"/>
          <w:rtl/>
        </w:rPr>
      </w:pPr>
    </w:p>
    <w:p w14:paraId="6BFFE1AE" w14:textId="43EC1191" w:rsidR="0071744F" w:rsidRPr="0071744F" w:rsidRDefault="0071744F" w:rsidP="0071744F">
      <w:pPr>
        <w:bidi/>
        <w:rPr>
          <w:rFonts w:cs="Arial"/>
          <w:rtl/>
        </w:rPr>
      </w:pPr>
      <w:r w:rsidRPr="0071744F">
        <w:rPr>
          <w:rFonts w:cs="Arial" w:hint="cs"/>
          <w:rtl/>
        </w:rPr>
        <w:t>يحتاج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منذ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ولادته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إلى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بيئة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آمنة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تمنحه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الحب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والاستقرار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والشعور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بالقبول، وعندما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تهتز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هذه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الركائز،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يبدأ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في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التعبير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اضطرابه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بطرق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تبدو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مفهومة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للبالغين،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بين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التعبيرات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الصامتة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التبول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اللاإرادي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الذي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يظهر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كعرض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نفسي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دلالات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عميقة، تتجاوز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كونه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مجرد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خلل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مؤقت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في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التحكم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الجسدي،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فغالبا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يحمل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السلوك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بين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طياته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صراعا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داخليا،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شعورا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دفينا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بالقلق، أو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الخوف أو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الإهمال</w:t>
      </w:r>
      <w:r w:rsidR="0048141F">
        <w:rPr>
          <w:rFonts w:cs="Arial" w:hint="cs"/>
          <w:rtl/>
        </w:rPr>
        <w:t xml:space="preserve">، </w:t>
      </w:r>
      <w:r w:rsidR="0048141F" w:rsidRPr="0071744F">
        <w:rPr>
          <w:rFonts w:cs="Arial" w:hint="cs"/>
          <w:rtl/>
        </w:rPr>
        <w:t>فكيف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يمكن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فهم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السلوك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منظور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نفسي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بعيدا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اللوم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والعقاب؟</w:t>
      </w:r>
    </w:p>
    <w:p w14:paraId="5281C433" w14:textId="702307B1" w:rsidR="0071744F" w:rsidRPr="0071744F" w:rsidRDefault="0071744F" w:rsidP="0071744F">
      <w:pPr>
        <w:bidi/>
        <w:rPr>
          <w:rFonts w:cs="Arial"/>
          <w:rtl/>
        </w:rPr>
      </w:pPr>
      <w:r w:rsidRPr="0071744F">
        <w:rPr>
          <w:rFonts w:cs="Arial" w:hint="cs"/>
          <w:rtl/>
        </w:rPr>
        <w:t>إن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التبول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اللاإرادي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يحدث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بشكل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متكرر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بعد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سن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الخامسة،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دون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وجود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سبب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عضوي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واضح، فيصبح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المهم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التوقف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عند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البعد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النفسي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للحالة</w:t>
      </w:r>
      <w:r w:rsidR="0048141F">
        <w:rPr>
          <w:rFonts w:cs="Arial" w:hint="cs"/>
          <w:rtl/>
        </w:rPr>
        <w:t xml:space="preserve">، </w:t>
      </w:r>
      <w:r w:rsidR="0048141F" w:rsidRPr="0071744F">
        <w:rPr>
          <w:rFonts w:cs="Arial" w:hint="cs"/>
          <w:rtl/>
        </w:rPr>
        <w:t>فغالبا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يكون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السلوك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انعكاسا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لحالة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انفعالية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مضطربة 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وسيلة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دفاعية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يلجأ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إليها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للتكيف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مع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ضغوط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خارجية،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يعرف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كيف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يواجهها</w:t>
      </w:r>
      <w:r w:rsidRPr="0071744F">
        <w:rPr>
          <w:rFonts w:cs="Arial"/>
          <w:rtl/>
        </w:rPr>
        <w:t>.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قد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يظهر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التبول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نتيجة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مشاعر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قلق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مكبوتة 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بسبب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تغيرات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مفاجئة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في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حياة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كقدوم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مولود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جديد،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الانتقال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إلى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منزل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مدرسة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جديدة 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حتى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نتيجة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غياب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أحد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الوالدين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وجود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صراعات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أسرية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متكررة</w:t>
      </w:r>
      <w:r w:rsidRPr="0071744F">
        <w:rPr>
          <w:rFonts w:cs="Arial"/>
        </w:rPr>
        <w:t>.</w:t>
      </w:r>
    </w:p>
    <w:p w14:paraId="5750B942" w14:textId="79D3EA33" w:rsidR="0071744F" w:rsidRPr="0071744F" w:rsidRDefault="0071744F" w:rsidP="0071744F">
      <w:pPr>
        <w:bidi/>
        <w:rPr>
          <w:rFonts w:cs="Arial"/>
          <w:rtl/>
        </w:rPr>
      </w:pPr>
      <w:r w:rsidRPr="0071744F">
        <w:rPr>
          <w:rFonts w:cs="Arial" w:hint="cs"/>
          <w:rtl/>
        </w:rPr>
        <w:t>لا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يعبر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دائما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بالكلام لكنه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يظهر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قلقه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بطريقته والتبول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اللاإرادي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أحد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هذه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الطرق وقد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يشعر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بالخجل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الذنب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حيال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يحدث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له،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لكنه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يملك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وسيلة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للسيطرة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عليه،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خاصة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يجد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تفهما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حوله،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وعندما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يقابل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السلوك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بالتوبيخ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السخرية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تتفاقم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مشاعر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العجز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عنده،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ويتراجع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شعوره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بالثقة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والأمان،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مما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يكرس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السلوك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بدل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يعالجه</w:t>
      </w:r>
      <w:r w:rsidRPr="0071744F">
        <w:rPr>
          <w:rFonts w:cs="Arial"/>
        </w:rPr>
        <w:t>.</w:t>
      </w:r>
    </w:p>
    <w:p w14:paraId="4EE005EC" w14:textId="757BA0CF" w:rsidR="0071744F" w:rsidRPr="0071744F" w:rsidRDefault="0071744F" w:rsidP="0071744F">
      <w:pPr>
        <w:bidi/>
        <w:rPr>
          <w:rFonts w:cs="Arial"/>
          <w:rtl/>
        </w:rPr>
      </w:pPr>
      <w:r w:rsidRPr="0071744F">
        <w:rPr>
          <w:rFonts w:cs="Arial" w:hint="cs"/>
          <w:rtl/>
        </w:rPr>
        <w:t>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هنا،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يصبح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دور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الأهل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محوريا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إذ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عليهم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ينظروا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إلى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زاوية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التعاطف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التأنيب،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وأن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يدركوا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سلوك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وراءه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حاجة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غير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مشبعة،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مشاعر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غير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مفهومة</w:t>
      </w:r>
      <w:r w:rsidRPr="0071744F">
        <w:rPr>
          <w:rFonts w:cs="Arial"/>
          <w:rtl/>
        </w:rPr>
        <w:t>.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ومن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الإجراءات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المفيدة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نفسيا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تجنب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الحديث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المشكلة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أمام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الآخرين،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وعدم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المقارنة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بين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وإخوته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وأقرانه،</w:t>
      </w:r>
      <w:r w:rsidR="0048141F">
        <w:rPr>
          <w:rFonts w:cs="Arial" w:hint="cs"/>
          <w:rtl/>
        </w:rPr>
        <w:t xml:space="preserve"> </w:t>
      </w:r>
      <w:r w:rsidRPr="0071744F">
        <w:rPr>
          <w:rFonts w:cs="Arial" w:hint="cs"/>
          <w:rtl/>
        </w:rPr>
        <w:t>وتوفير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وقت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للحديث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معه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والاستماع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إليه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دون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حكم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يمكن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تعزيز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السلوك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الإيجابي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بتقديم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تشجيع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بسيط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عندما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يمر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بليال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جافة</w:t>
      </w:r>
      <w:r w:rsidRPr="0071744F">
        <w:rPr>
          <w:rFonts w:cs="Arial"/>
        </w:rPr>
        <w:t>.</w:t>
      </w:r>
    </w:p>
    <w:p w14:paraId="35A57CEA" w14:textId="263F08DC" w:rsidR="00135206" w:rsidRDefault="0071744F" w:rsidP="0071744F">
      <w:pPr>
        <w:bidi/>
        <w:rPr>
          <w:rFonts w:cs="Arial"/>
          <w:rtl/>
        </w:rPr>
      </w:pPr>
      <w:r w:rsidRPr="0071744F">
        <w:rPr>
          <w:rFonts w:cs="Arial" w:hint="cs"/>
          <w:rtl/>
        </w:rPr>
        <w:t>إن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التبول</w:t>
      </w:r>
      <w:r w:rsidRPr="0071744F">
        <w:rPr>
          <w:rFonts w:cs="Arial"/>
          <w:rtl/>
        </w:rPr>
        <w:t xml:space="preserve"> </w:t>
      </w:r>
      <w:r w:rsidR="0048141F" w:rsidRPr="0071744F">
        <w:rPr>
          <w:rFonts w:cs="Arial" w:hint="cs"/>
          <w:rtl/>
        </w:rPr>
        <w:t>اللاإرادي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يجب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ينظر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إليه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كعيب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أمر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مخجل،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كإشارة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تستدعي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التفهم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العقاب،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فكل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يحتاجه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الطفل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في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هذه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المرحلة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هو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حضن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آمن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يحتويه،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وبيئة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تمنحه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الطمأنينة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والثقة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بأن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ما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يمر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به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قابل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للتجاوز</w:t>
      </w:r>
      <w:r w:rsidRPr="0071744F">
        <w:rPr>
          <w:rFonts w:cs="Arial"/>
          <w:rtl/>
        </w:rPr>
        <w:t xml:space="preserve"> </w:t>
      </w:r>
      <w:r w:rsidRPr="0071744F">
        <w:rPr>
          <w:rFonts w:cs="Arial" w:hint="cs"/>
          <w:rtl/>
        </w:rPr>
        <w:t>والتغيير</w:t>
      </w:r>
      <w:r w:rsidRPr="0071744F">
        <w:rPr>
          <w:rFonts w:cs="Arial"/>
          <w:rtl/>
        </w:rPr>
        <w:t>.</w:t>
      </w:r>
    </w:p>
    <w:p w14:paraId="4F7C880C" w14:textId="77777777" w:rsidR="0048141F" w:rsidRDefault="0048141F" w:rsidP="0048141F">
      <w:pPr>
        <w:bidi/>
        <w:rPr>
          <w:rFonts w:cs="Arial"/>
          <w:rtl/>
        </w:rPr>
      </w:pPr>
    </w:p>
    <w:p w14:paraId="6DAC8706" w14:textId="03EF98CB" w:rsidR="0048141F" w:rsidRPr="009120A9" w:rsidRDefault="0048141F" w:rsidP="0048141F">
      <w:pPr>
        <w:bidi/>
        <w:jc w:val="right"/>
        <w:rPr>
          <w:rFonts w:cs="Arial"/>
          <w:b/>
          <w:bCs/>
          <w:rtl/>
        </w:rPr>
      </w:pPr>
      <w:r w:rsidRPr="009120A9">
        <w:rPr>
          <w:rFonts w:cs="Arial" w:hint="cs"/>
          <w:b/>
          <w:bCs/>
          <w:rtl/>
        </w:rPr>
        <w:t>الهام فاتحي</w:t>
      </w:r>
    </w:p>
    <w:p w14:paraId="730D0771" w14:textId="77777777" w:rsidR="00887F34" w:rsidRDefault="00887F34" w:rsidP="00887F34">
      <w:pPr>
        <w:bidi/>
        <w:jc w:val="center"/>
      </w:pPr>
    </w:p>
    <w:p w14:paraId="71885F55" w14:textId="173FD906" w:rsidR="000C5625" w:rsidRDefault="000C5625" w:rsidP="00887F34"/>
    <w:sectPr w:rsidR="000C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E9"/>
    <w:rsid w:val="000C5625"/>
    <w:rsid w:val="00135206"/>
    <w:rsid w:val="0048141F"/>
    <w:rsid w:val="00492CDB"/>
    <w:rsid w:val="0071744F"/>
    <w:rsid w:val="00887F34"/>
    <w:rsid w:val="009120A9"/>
    <w:rsid w:val="009D6CBC"/>
    <w:rsid w:val="00BD75E9"/>
    <w:rsid w:val="00EC6A10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6E46"/>
  <w15:chartTrackingRefBased/>
  <w15:docId w15:val="{207FEB66-F175-410D-944C-490886FA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6</cp:revision>
  <dcterms:created xsi:type="dcterms:W3CDTF">2025-11-03T15:00:00Z</dcterms:created>
  <dcterms:modified xsi:type="dcterms:W3CDTF">2025-11-06T14:21:00Z</dcterms:modified>
</cp:coreProperties>
</file>